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2D151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>{{</w:t>
      </w:r>
      <w:r w:rsidR="0081051C">
        <w:rPr>
          <w:color w:val="3D4260"/>
          <w:w w:val="75"/>
          <w:sz w:val="120"/>
          <w:szCs w:val="120"/>
        </w:rPr>
        <w:t>n</w:t>
      </w:r>
      <w:r w:rsidRPr="00217A6B">
        <w:rPr>
          <w:color w:val="3D4260"/>
          <w:w w:val="75"/>
          <w:sz w:val="120"/>
          <w:szCs w:val="120"/>
        </w:rPr>
        <w:t>ame}}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40D67D7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r>
        <w:rPr>
          <w:color w:val="3D4260"/>
          <w:spacing w:val="-8"/>
        </w:rPr>
        <w:t>of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>{{</w:t>
      </w:r>
      <w:r w:rsidR="0081051C">
        <w:rPr>
          <w:b/>
          <w:bCs/>
          <w:color w:val="3D4260"/>
          <w:spacing w:val="-8"/>
          <w:sz w:val="44"/>
          <w:szCs w:val="44"/>
        </w:rPr>
        <w:t>d</w:t>
      </w:r>
      <w:r w:rsidRPr="00520495">
        <w:rPr>
          <w:b/>
          <w:bCs/>
          <w:color w:val="3D4260"/>
          <w:spacing w:val="-8"/>
          <w:sz w:val="44"/>
          <w:szCs w:val="44"/>
        </w:rPr>
        <w:t>omain}}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SpectoV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0AC1A2D1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{{</w:t>
      </w:r>
      <w:r w:rsidR="0081051C">
        <w:rPr>
          <w:b/>
          <w:bCs/>
          <w:color w:val="3D4260"/>
          <w:w w:val="90"/>
          <w:sz w:val="40"/>
          <w:szCs w:val="40"/>
        </w:rPr>
        <w:t>s</w:t>
      </w:r>
      <w:r w:rsidRPr="00520495">
        <w:rPr>
          <w:b/>
          <w:bCs/>
          <w:color w:val="3D4260"/>
          <w:w w:val="90"/>
          <w:sz w:val="40"/>
          <w:szCs w:val="40"/>
        </w:rPr>
        <w:t>tart</w:t>
      </w:r>
      <w:r w:rsidRPr="00520495">
        <w:rPr>
          <w:b/>
          <w:bCs/>
          <w:color w:val="3D4260"/>
          <w:spacing w:val="-10"/>
          <w:w w:val="90"/>
          <w:sz w:val="40"/>
          <w:szCs w:val="4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Date}}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{{</w:t>
      </w:r>
      <w:r w:rsidR="0081051C">
        <w:rPr>
          <w:b/>
          <w:bCs/>
          <w:color w:val="3D4260"/>
          <w:w w:val="90"/>
          <w:sz w:val="40"/>
          <w:szCs w:val="40"/>
        </w:rPr>
        <w:t>e</w:t>
      </w:r>
      <w:r w:rsidRPr="00520495">
        <w:rPr>
          <w:b/>
          <w:bCs/>
          <w:color w:val="3D4260"/>
          <w:w w:val="90"/>
          <w:sz w:val="40"/>
          <w:szCs w:val="40"/>
        </w:rPr>
        <w:t>nd</w:t>
      </w:r>
      <w:r w:rsidRPr="00520495">
        <w:rPr>
          <w:b/>
          <w:bCs/>
          <w:color w:val="3D4260"/>
          <w:spacing w:val="-10"/>
          <w:w w:val="90"/>
          <w:sz w:val="40"/>
          <w:szCs w:val="4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Date}}</w:t>
      </w:r>
      <w:r w:rsidRPr="00520495">
        <w:rPr>
          <w:color w:val="3D4260"/>
          <w:w w:val="90"/>
          <w:sz w:val="40"/>
          <w:szCs w:val="40"/>
        </w:rPr>
        <w:t>,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during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40222888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>{{he_she_they</w:t>
      </w:r>
      <w:proofErr w:type="gramStart"/>
      <w:r w:rsidRPr="0081051C">
        <w:rPr>
          <w:color w:val="3D4260"/>
          <w:spacing w:val="-8"/>
        </w:rPr>
        <w:t>}}</w:t>
      </w:r>
      <w:r w:rsidR="00000000">
        <w:rPr>
          <w:color w:val="3D4260"/>
          <w:spacing w:val="-8"/>
        </w:rPr>
        <w:t>worked</w:t>
      </w:r>
      <w:proofErr w:type="gramEnd"/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diligently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on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assigned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tasks,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showed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commendable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progress,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 xml:space="preserve">and </w:t>
      </w:r>
      <w:r w:rsidR="00000000">
        <w:rPr>
          <w:color w:val="3D4260"/>
        </w:rPr>
        <w:t>actively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participated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in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both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technical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and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collaborative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activities.</w:t>
      </w:r>
    </w:p>
    <w:p w14:paraId="6302C407" w14:textId="1BD9F22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{{Name}}'s contribution and wish </w:t>
      </w:r>
      <w:r w:rsidR="0081051C" w:rsidRPr="0081051C">
        <w:rPr>
          <w:color w:val="3D4260"/>
          <w:w w:val="90"/>
        </w:rPr>
        <w:t>{{him_her_them</w:t>
      </w:r>
      <w:proofErr w:type="gramStart"/>
      <w:r w:rsidR="0081051C" w:rsidRPr="0081051C">
        <w:rPr>
          <w:color w:val="3D4260"/>
          <w:w w:val="90"/>
        </w:rPr>
        <w:t>}}</w:t>
      </w:r>
      <w:r>
        <w:rPr>
          <w:color w:val="3D4260"/>
          <w:w w:val="90"/>
        </w:rPr>
        <w:t>success</w:t>
      </w:r>
      <w:proofErr w:type="gramEnd"/>
      <w:r>
        <w:rPr>
          <w:color w:val="3D4260"/>
          <w:w w:val="90"/>
        </w:rPr>
        <w:t xml:space="preserve">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6039BC05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VANSHMANI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>{{issued_date}}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217A6B"/>
    <w:rsid w:val="00286D88"/>
    <w:rsid w:val="003553FD"/>
    <w:rsid w:val="003741FA"/>
    <w:rsid w:val="003C011B"/>
    <w:rsid w:val="004967CD"/>
    <w:rsid w:val="00520495"/>
    <w:rsid w:val="005F04C4"/>
    <w:rsid w:val="0081051C"/>
    <w:rsid w:val="0084602D"/>
    <w:rsid w:val="00853F25"/>
    <w:rsid w:val="008A7508"/>
    <w:rsid w:val="009617B7"/>
    <w:rsid w:val="00965808"/>
    <w:rsid w:val="00A221E3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9</cp:revision>
  <dcterms:created xsi:type="dcterms:W3CDTF">2025-06-22T16:53:00Z</dcterms:created>
  <dcterms:modified xsi:type="dcterms:W3CDTF">2025-07-17T05:53:00Z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